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ECD81" w14:textId="14E7FEC9" w:rsidR="00373D4B" w:rsidRDefault="00373D4B" w:rsidP="00373D4B">
      <w:pPr>
        <w:jc w:val="center"/>
      </w:pPr>
      <w:r>
        <w:t xml:space="preserve">20201 Snake River </w:t>
      </w:r>
      <w:proofErr w:type="spellStart"/>
      <w:r>
        <w:t>Karters</w:t>
      </w:r>
      <w:proofErr w:type="spellEnd"/>
      <w:r>
        <w:t xml:space="preserve"> Rule Submission Form</w:t>
      </w:r>
    </w:p>
    <w:p w14:paraId="232619FF" w14:textId="01DE0C98" w:rsidR="00A44D3B" w:rsidRDefault="00A44D3B" w:rsidP="00373D4B">
      <w:pPr>
        <w:jc w:val="center"/>
      </w:pPr>
      <w:r>
        <w:t xml:space="preserve">Use one form per </w:t>
      </w:r>
      <w:proofErr w:type="gramStart"/>
      <w:r>
        <w:t>rule</w:t>
      </w:r>
      <w:proofErr w:type="gramEnd"/>
      <w:r>
        <w:t xml:space="preserve"> </w:t>
      </w:r>
    </w:p>
    <w:p w14:paraId="6E14D166" w14:textId="77777777" w:rsidR="00A44D3B" w:rsidRDefault="00A44D3B" w:rsidP="00373D4B">
      <w:pPr>
        <w:jc w:val="center"/>
      </w:pPr>
    </w:p>
    <w:p w14:paraId="5C9EEFBA" w14:textId="1E29F0B6" w:rsidR="00373D4B" w:rsidRDefault="00373D4B" w:rsidP="00A13BCA">
      <w:r>
        <w:t xml:space="preserve">Date: </w:t>
      </w:r>
      <w:sdt>
        <w:sdtPr>
          <w:id w:val="1626270931"/>
          <w:placeholder>
            <w:docPart w:val="41CFC38404A248C78C2B713A371F8A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single"/>
          </w:rPr>
        </w:sdtEndPr>
        <w:sdtContent>
          <w:r w:rsidRPr="00A13BCA">
            <w:rPr>
              <w:rStyle w:val="PlaceholderText"/>
              <w:u w:val="single"/>
            </w:rPr>
            <w:t>Click or tap to enter a date.</w:t>
          </w:r>
        </w:sdtContent>
      </w:sdt>
      <w:r>
        <w:tab/>
      </w:r>
      <w:r>
        <w:tab/>
      </w:r>
      <w:r w:rsidR="00A13BCA">
        <w:tab/>
      </w:r>
      <w:r>
        <w:t xml:space="preserve">Motion# </w:t>
      </w:r>
      <w:sdt>
        <w:sdtPr>
          <w:id w:val="99310761"/>
          <w:placeholder>
            <w:docPart w:val="30C3CD105B3B4A2C9638EB74445DDA1E"/>
          </w:placeholder>
          <w:showingPlcHdr/>
          <w:text/>
        </w:sdtPr>
        <w:sdtContent>
          <w:r w:rsidR="00A13BCA" w:rsidRPr="00D46E48">
            <w:rPr>
              <w:rStyle w:val="PlaceholderText"/>
              <w:u w:val="single"/>
            </w:rPr>
            <w:t>Click or tap here to enter text.</w:t>
          </w:r>
        </w:sdtContent>
      </w:sdt>
    </w:p>
    <w:p w14:paraId="2F200172" w14:textId="3ABD0C90" w:rsidR="00373D4B" w:rsidRDefault="00373D4B" w:rsidP="00A13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>
        <w:t>Rule #</w:t>
      </w:r>
      <w:sdt>
        <w:sdtPr>
          <w:id w:val="413671326"/>
          <w:placeholder>
            <w:docPart w:val="5AE365CA65434200A169C4FBF0A011BB"/>
          </w:placeholder>
          <w:showingPlcHdr/>
          <w:text/>
        </w:sdtPr>
        <w:sdtContent>
          <w:r w:rsidR="00A13BCA" w:rsidRPr="00A13BCA">
            <w:rPr>
              <w:rStyle w:val="PlaceholderText"/>
              <w:u w:val="single"/>
            </w:rPr>
            <w:t>Click or tap here to enter text.</w:t>
          </w:r>
        </w:sdtContent>
      </w:sdt>
      <w:r>
        <w:tab/>
      </w:r>
      <w:r>
        <w:tab/>
      </w:r>
      <w:r w:rsidR="00A13BCA">
        <w:tab/>
      </w:r>
      <w:r>
        <w:t xml:space="preserve">Pass </w:t>
      </w:r>
      <w:r w:rsidR="00A13BCA">
        <w:t xml:space="preserve"> </w:t>
      </w:r>
      <w:sdt>
        <w:sdtPr>
          <w:id w:val="-1187600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BCA">
            <w:rPr>
              <w:rFonts w:ascii="MS Gothic" w:eastAsia="MS Gothic" w:hAnsi="MS Gothic" w:hint="eastAsia"/>
            </w:rPr>
            <w:t>☐</w:t>
          </w:r>
        </w:sdtContent>
      </w:sdt>
      <w:r w:rsidR="00A13BCA">
        <w:t xml:space="preserve">           Fail </w:t>
      </w:r>
      <w:sdt>
        <w:sdtPr>
          <w:id w:val="-199841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BCA">
            <w:rPr>
              <w:rFonts w:ascii="MS Gothic" w:eastAsia="MS Gothic" w:hAnsi="MS Gothic" w:hint="eastAsia"/>
            </w:rPr>
            <w:t>☐</w:t>
          </w:r>
        </w:sdtContent>
      </w:sdt>
    </w:p>
    <w:p w14:paraId="070E3111" w14:textId="0F9B7DBE" w:rsidR="00A13BCA" w:rsidRDefault="00A13BCA" w:rsidP="00A13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>
        <w:t xml:space="preserve">Submitted by: </w:t>
      </w:r>
      <w:sdt>
        <w:sdtPr>
          <w:id w:val="-660233555"/>
          <w:placeholder>
            <w:docPart w:val="1CA95758193E4097A15927584E627789"/>
          </w:placeholder>
          <w:showingPlcHdr/>
          <w:text/>
        </w:sdtPr>
        <w:sdtContent>
          <w:r w:rsidRPr="00D46E48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 xml:space="preserve">Motion Made By: </w:t>
      </w:r>
      <w:sdt>
        <w:sdtPr>
          <w:id w:val="-818649305"/>
          <w:placeholder>
            <w:docPart w:val="D58284F85C574AF78A9BF45C06072CBE"/>
          </w:placeholder>
          <w:showingPlcHdr/>
          <w:text/>
        </w:sdtPr>
        <w:sdtContent>
          <w:r w:rsidRPr="00D46E48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</w:p>
    <w:p w14:paraId="63520BD0" w14:textId="297E6981" w:rsidR="00A13BCA" w:rsidRDefault="00D46E48" w:rsidP="00A13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>
        <w:t>Type Proposal Below</w:t>
      </w:r>
    </w:p>
    <w:sdt>
      <w:sdtPr>
        <w:id w:val="2100064060"/>
        <w:placeholder>
          <w:docPart w:val="F7EE0C0F579D47CC9D78BE422707A216"/>
        </w:placeholder>
        <w:showingPlcHdr/>
        <w:text/>
      </w:sdtPr>
      <w:sdtContent>
        <w:p w14:paraId="27E5F53F" w14:textId="7F9C8BC1" w:rsidR="00E6363C" w:rsidRDefault="00A44D3B" w:rsidP="00A13BC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right" w:pos="9360"/>
            </w:tabs>
          </w:pPr>
          <w:r w:rsidRPr="00A44D3B">
            <w:rPr>
              <w:rStyle w:val="PlaceholderText"/>
              <w:u w:val="single"/>
            </w:rPr>
            <w:t>Click or tap here to enter text.</w:t>
          </w:r>
        </w:p>
      </w:sdtContent>
    </w:sdt>
    <w:tbl>
      <w:tblPr>
        <w:tblpPr w:leftFromText="180" w:rightFromText="180" w:vertAnchor="page" w:horzAnchor="margin" w:tblpXSpec="center" w:tblpY="5686"/>
        <w:tblW w:w="10890" w:type="dxa"/>
        <w:tblLook w:val="04A0" w:firstRow="1" w:lastRow="0" w:firstColumn="1" w:lastColumn="0" w:noHBand="0" w:noVBand="1"/>
      </w:tblPr>
      <w:tblGrid>
        <w:gridCol w:w="1039"/>
        <w:gridCol w:w="1273"/>
        <w:gridCol w:w="280"/>
        <w:gridCol w:w="667"/>
        <w:gridCol w:w="791"/>
        <w:gridCol w:w="1433"/>
        <w:gridCol w:w="277"/>
        <w:gridCol w:w="1440"/>
        <w:gridCol w:w="2114"/>
        <w:gridCol w:w="677"/>
        <w:gridCol w:w="899"/>
      </w:tblGrid>
      <w:tr w:rsidR="00A44D3B" w:rsidRPr="000079F5" w14:paraId="4851DBA7" w14:textId="77777777" w:rsidTr="00A44D3B">
        <w:trPr>
          <w:trHeight w:val="8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272B" w14:textId="77777777" w:rsidR="00A44D3B" w:rsidRPr="000079F5" w:rsidRDefault="00A44D3B" w:rsidP="00A4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6F58" w14:textId="77777777" w:rsidR="00A44D3B" w:rsidRPr="000079F5" w:rsidRDefault="00A44D3B" w:rsidP="00A4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4AD3" w14:textId="77777777" w:rsidR="00A44D3B" w:rsidRPr="000079F5" w:rsidRDefault="00A44D3B" w:rsidP="00A4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61E8" w14:textId="77777777" w:rsidR="00A44D3B" w:rsidRPr="000079F5" w:rsidRDefault="00A44D3B" w:rsidP="00A4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F8A5" w14:textId="77777777" w:rsidR="00A44D3B" w:rsidRPr="000079F5" w:rsidRDefault="00A44D3B" w:rsidP="00A4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92FA" w14:textId="77777777" w:rsidR="00A44D3B" w:rsidRPr="000079F5" w:rsidRDefault="00A44D3B" w:rsidP="00A4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7423" w14:textId="77777777" w:rsidR="00A44D3B" w:rsidRPr="000079F5" w:rsidRDefault="00A44D3B" w:rsidP="00A4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2B18" w14:textId="77777777" w:rsidR="00A44D3B" w:rsidRPr="000079F5" w:rsidRDefault="00A44D3B" w:rsidP="00A4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2365" w14:textId="77777777" w:rsidR="00A44D3B" w:rsidRPr="000079F5" w:rsidRDefault="00A44D3B" w:rsidP="00A4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8DD8" w14:textId="77777777" w:rsidR="00A44D3B" w:rsidRPr="000079F5" w:rsidRDefault="00A44D3B" w:rsidP="00A4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5B21" w14:textId="77777777" w:rsidR="00A44D3B" w:rsidRPr="000079F5" w:rsidRDefault="00A44D3B" w:rsidP="00A4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D3B" w:rsidRPr="000079F5" w14:paraId="45DA2387" w14:textId="77777777" w:rsidTr="00A44D3B">
        <w:trPr>
          <w:trHeight w:val="315"/>
        </w:trPr>
        <w:tc>
          <w:tcPr>
            <w:tcW w:w="2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46745" w14:textId="77777777" w:rsidR="00A44D3B" w:rsidRPr="000079F5" w:rsidRDefault="00A44D3B" w:rsidP="00A4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79F5">
              <w:rPr>
                <w:rFonts w:ascii="Calibri" w:eastAsia="Times New Roman" w:hAnsi="Calibri" w:cs="Calibri"/>
                <w:b/>
                <w:bCs/>
                <w:color w:val="000000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0079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Board of Directors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A6E20" w14:textId="77777777" w:rsidR="00A44D3B" w:rsidRPr="000079F5" w:rsidRDefault="00A44D3B" w:rsidP="00A4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79F5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F93F9" w14:textId="77777777" w:rsidR="00A44D3B" w:rsidRPr="000079F5" w:rsidRDefault="00A44D3B" w:rsidP="00A4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79F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C82D7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79F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41B3E" w14:textId="77777777" w:rsidR="00A44D3B" w:rsidRPr="000079F5" w:rsidRDefault="00A44D3B" w:rsidP="00A4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79F5">
              <w:rPr>
                <w:rFonts w:ascii="Calibri" w:eastAsia="Times New Roman" w:hAnsi="Calibri" w:cs="Calibri"/>
                <w:b/>
                <w:bCs/>
                <w:color w:val="000000"/>
              </w:rPr>
              <w:t>2020 Board of Directors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5E8A6" w14:textId="77777777" w:rsidR="00A44D3B" w:rsidRPr="000079F5" w:rsidRDefault="00A44D3B" w:rsidP="00A4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79F5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AFAF4" w14:textId="77777777" w:rsidR="00A44D3B" w:rsidRPr="000079F5" w:rsidRDefault="00A44D3B" w:rsidP="00A4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79F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</w:tr>
      <w:tr w:rsidR="00A44D3B" w:rsidRPr="000079F5" w14:paraId="3A3EAB1A" w14:textId="77777777" w:rsidTr="00A44D3B">
        <w:trPr>
          <w:trHeight w:val="300"/>
        </w:trPr>
        <w:tc>
          <w:tcPr>
            <w:tcW w:w="25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1D76B" w14:textId="77777777" w:rsidR="00A44D3B" w:rsidRPr="000079F5" w:rsidRDefault="00A44D3B" w:rsidP="00A4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Dale Smitchger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1ADB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1365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2E7C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27837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063E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53F07" w14:textId="77777777" w:rsidR="00A44D3B" w:rsidRPr="000079F5" w:rsidRDefault="00A44D3B" w:rsidP="00A4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Dave Smitchger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ECD3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81509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291A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56638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A44D3B" w:rsidRPr="000079F5" w14:paraId="7BF88C2F" w14:textId="77777777" w:rsidTr="00A44D3B">
        <w:trPr>
          <w:trHeight w:val="300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6EA6D" w14:textId="77777777" w:rsidR="00A44D3B" w:rsidRPr="000079F5" w:rsidRDefault="00A44D3B" w:rsidP="00A4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Tom Ross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133F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61393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FB7A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31386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5BE0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78814" w14:textId="77777777" w:rsidR="00A44D3B" w:rsidRPr="000079F5" w:rsidRDefault="00A44D3B" w:rsidP="00A4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Carl Beavers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29BB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343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A2D5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42564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A44D3B" w:rsidRPr="000079F5" w14:paraId="220A2600" w14:textId="77777777" w:rsidTr="00A44D3B">
        <w:trPr>
          <w:trHeight w:val="300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6D9DE" w14:textId="77777777" w:rsidR="00A44D3B" w:rsidRPr="000079F5" w:rsidRDefault="00A44D3B" w:rsidP="00A4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75F5">
              <w:rPr>
                <w:rFonts w:ascii="Calibri" w:eastAsia="Times New Roman" w:hAnsi="Calibri" w:cs="Calibri"/>
                <w:color w:val="000000"/>
              </w:rPr>
              <w:t>Shawn Deidrich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D79E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84932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8432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05414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23B2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E199D" w14:textId="77777777" w:rsidR="00A44D3B" w:rsidRPr="000079F5" w:rsidRDefault="00A44D3B" w:rsidP="00A4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Doug Pederson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6D7C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6183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F288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4951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A44D3B" w:rsidRPr="000079F5" w14:paraId="0892D8B7" w14:textId="77777777" w:rsidTr="00A44D3B">
        <w:trPr>
          <w:trHeight w:val="300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08944" w14:textId="77777777" w:rsidR="00A44D3B" w:rsidRPr="000079F5" w:rsidRDefault="00A44D3B" w:rsidP="00A4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Joe Ransom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E98A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50748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4C70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21457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67CF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A6B9B" w14:textId="77777777" w:rsidR="00A44D3B" w:rsidRPr="000079F5" w:rsidRDefault="00A44D3B" w:rsidP="00A4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Kim</w:t>
            </w:r>
            <w:r w:rsidRPr="000079F5">
              <w:rPr>
                <w:rFonts w:ascii="Calibri" w:eastAsia="Times New Roman" w:hAnsi="Calibri" w:cs="Calibri"/>
                <w:color w:val="000000"/>
              </w:rPr>
              <w:t xml:space="preserve"> Pelletier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F95D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89608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5FBD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39899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A44D3B" w:rsidRPr="000079F5" w14:paraId="2D90CC31" w14:textId="77777777" w:rsidTr="00A44D3B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8C1F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381C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6283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1B5A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046A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439B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356C4" w14:textId="77777777" w:rsidR="00A44D3B" w:rsidRPr="000079F5" w:rsidRDefault="00A44D3B" w:rsidP="00A4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Brian Henson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85A7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52077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3973" w14:textId="77777777" w:rsidR="00A44D3B" w:rsidRPr="000079F5" w:rsidRDefault="00A44D3B" w:rsidP="00A44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9F5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24762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</w:tbl>
    <w:p w14:paraId="17B6745B" w14:textId="68E08672" w:rsidR="00D46E48" w:rsidRDefault="00D46E48" w:rsidP="00D46E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</w:p>
    <w:p w14:paraId="08D74693" w14:textId="5CEADFE2" w:rsidR="00D46E48" w:rsidRDefault="00D46E48" w:rsidP="00D46E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</w:p>
    <w:p w14:paraId="12FA4CF0" w14:textId="77777777" w:rsidR="00D46E48" w:rsidRDefault="00D46E48" w:rsidP="00D46E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</w:p>
    <w:p w14:paraId="2E093D5C" w14:textId="77777777" w:rsidR="00D46E48" w:rsidRDefault="00D46E48" w:rsidP="00D46E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</w:p>
    <w:p w14:paraId="77C3C6DF" w14:textId="77777777" w:rsidR="00D46E48" w:rsidRDefault="00D46E48" w:rsidP="00D46E48"/>
    <w:p w14:paraId="5354E14C" w14:textId="77777777" w:rsidR="00D46E48" w:rsidRPr="00373D4B" w:rsidRDefault="00D46E48" w:rsidP="00A13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</w:p>
    <w:sectPr w:rsidR="00D46E48" w:rsidRPr="00373D4B" w:rsidSect="00373D4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JFxn+dRQ0ATpbENNCwZlNmK7sqRKNDAG6SCmXitIJoYnoxJY9sINafMNZ6QxRuzVWhjEJ9L7HayKdz4zYTpow==" w:salt="9eMpSzIe7TBRItyvjEeb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4B"/>
    <w:rsid w:val="00373D4B"/>
    <w:rsid w:val="00A13BCA"/>
    <w:rsid w:val="00A44D3B"/>
    <w:rsid w:val="00B02863"/>
    <w:rsid w:val="00D46E48"/>
    <w:rsid w:val="00E6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85A3"/>
  <w15:chartTrackingRefBased/>
  <w15:docId w15:val="{6BBE3858-A58B-4621-B24C-3A07B0D5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D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CFC38404A248C78C2B713A371F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6D06-91FC-45F1-9F25-F9F8BDEB5075}"/>
      </w:docPartPr>
      <w:docPartBody>
        <w:p w:rsidR="00000000" w:rsidRDefault="002A3796" w:rsidP="002A3796">
          <w:pPr>
            <w:pStyle w:val="41CFC38404A248C78C2B713A371F8A509"/>
          </w:pPr>
          <w:r w:rsidRPr="00A13BCA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5AE365CA65434200A169C4FBF0A0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136D-CEB3-451B-8AB1-2B0676C45DF6}"/>
      </w:docPartPr>
      <w:docPartBody>
        <w:p w:rsidR="00000000" w:rsidRDefault="002A3796" w:rsidP="002A3796">
          <w:pPr>
            <w:pStyle w:val="5AE365CA65434200A169C4FBF0A011BB3"/>
          </w:pPr>
          <w:bookmarkStart w:id="0" w:name="Check1"/>
          <w:bookmarkEnd w:id="0"/>
          <w:r w:rsidRPr="00A13BC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0C3CD105B3B4A2C9638EB74445D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E3BA8-AE47-4F25-940D-C4746802C92F}"/>
      </w:docPartPr>
      <w:docPartBody>
        <w:p w:rsidR="00000000" w:rsidRDefault="002A3796" w:rsidP="002A3796">
          <w:pPr>
            <w:pStyle w:val="30C3CD105B3B4A2C9638EB74445DDA1E2"/>
          </w:pPr>
          <w:r w:rsidRPr="00D46E4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CA95758193E4097A15927584E62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1964-03C2-4709-BE47-38CC78D06311}"/>
      </w:docPartPr>
      <w:docPartBody>
        <w:p w:rsidR="00000000" w:rsidRDefault="002A3796" w:rsidP="002A3796">
          <w:pPr>
            <w:pStyle w:val="1CA95758193E4097A15927584E6277891"/>
          </w:pPr>
          <w:r w:rsidRPr="00D46E4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58284F85C574AF78A9BF45C06072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F6E1-E4B1-4424-8B95-834FA931C901}"/>
      </w:docPartPr>
      <w:docPartBody>
        <w:p w:rsidR="00000000" w:rsidRDefault="002A3796" w:rsidP="002A3796">
          <w:pPr>
            <w:pStyle w:val="D58284F85C574AF78A9BF45C06072CBE1"/>
          </w:pPr>
          <w:r w:rsidRPr="00D46E4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7EE0C0F579D47CC9D78BE422707A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7D387-8D30-4EF5-9A9C-9F638DDADEDD}"/>
      </w:docPartPr>
      <w:docPartBody>
        <w:p w:rsidR="00000000" w:rsidRDefault="002A3796" w:rsidP="002A3796">
          <w:pPr>
            <w:pStyle w:val="F7EE0C0F579D47CC9D78BE422707A2161"/>
          </w:pPr>
          <w:r w:rsidRPr="00A44D3B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96"/>
    <w:rsid w:val="002A3796"/>
    <w:rsid w:val="007B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796"/>
    <w:rPr>
      <w:color w:val="808080"/>
    </w:rPr>
  </w:style>
  <w:style w:type="paragraph" w:customStyle="1" w:styleId="41CFC38404A248C78C2B713A371F8A50">
    <w:name w:val="41CFC38404A248C78C2B713A371F8A50"/>
    <w:rsid w:val="002A3796"/>
    <w:rPr>
      <w:rFonts w:eastAsiaTheme="minorHAnsi"/>
    </w:rPr>
  </w:style>
  <w:style w:type="paragraph" w:customStyle="1" w:styleId="41CFC38404A248C78C2B713A371F8A501">
    <w:name w:val="41CFC38404A248C78C2B713A371F8A501"/>
    <w:rsid w:val="002A3796"/>
    <w:rPr>
      <w:rFonts w:eastAsiaTheme="minorHAnsi"/>
    </w:rPr>
  </w:style>
  <w:style w:type="paragraph" w:customStyle="1" w:styleId="7BEEB73158864A7C9033F4C3D45943B0">
    <w:name w:val="7BEEB73158864A7C9033F4C3D45943B0"/>
    <w:rsid w:val="002A3796"/>
    <w:rPr>
      <w:rFonts w:eastAsiaTheme="minorHAnsi"/>
    </w:rPr>
  </w:style>
  <w:style w:type="paragraph" w:customStyle="1" w:styleId="41CFC38404A248C78C2B713A371F8A502">
    <w:name w:val="41CFC38404A248C78C2B713A371F8A502"/>
    <w:rsid w:val="002A3796"/>
    <w:rPr>
      <w:rFonts w:eastAsiaTheme="minorHAnsi"/>
    </w:rPr>
  </w:style>
  <w:style w:type="paragraph" w:customStyle="1" w:styleId="7BEEB73158864A7C9033F4C3D45943B01">
    <w:name w:val="7BEEB73158864A7C9033F4C3D45943B01"/>
    <w:rsid w:val="002A3796"/>
    <w:rPr>
      <w:rFonts w:eastAsiaTheme="minorHAnsi"/>
    </w:rPr>
  </w:style>
  <w:style w:type="paragraph" w:customStyle="1" w:styleId="41CFC38404A248C78C2B713A371F8A503">
    <w:name w:val="41CFC38404A248C78C2B713A371F8A503"/>
    <w:rsid w:val="002A3796"/>
    <w:rPr>
      <w:rFonts w:eastAsiaTheme="minorHAnsi"/>
    </w:rPr>
  </w:style>
  <w:style w:type="paragraph" w:customStyle="1" w:styleId="41CFC38404A248C78C2B713A371F8A504">
    <w:name w:val="41CFC38404A248C78C2B713A371F8A504"/>
    <w:rsid w:val="002A3796"/>
    <w:rPr>
      <w:rFonts w:eastAsiaTheme="minorHAnsi"/>
    </w:rPr>
  </w:style>
  <w:style w:type="paragraph" w:customStyle="1" w:styleId="41CFC38404A248C78C2B713A371F8A505">
    <w:name w:val="41CFC38404A248C78C2B713A371F8A505"/>
    <w:rsid w:val="002A3796"/>
    <w:rPr>
      <w:rFonts w:eastAsiaTheme="minorHAnsi"/>
    </w:rPr>
  </w:style>
  <w:style w:type="paragraph" w:customStyle="1" w:styleId="41CFC38404A248C78C2B713A371F8A506">
    <w:name w:val="41CFC38404A248C78C2B713A371F8A506"/>
    <w:rsid w:val="002A3796"/>
    <w:rPr>
      <w:rFonts w:eastAsiaTheme="minorHAnsi"/>
    </w:rPr>
  </w:style>
  <w:style w:type="paragraph" w:customStyle="1" w:styleId="145E61EE2EE94FAEAE2FB8B121CFDCC3">
    <w:name w:val="145E61EE2EE94FAEAE2FB8B121CFDCC3"/>
    <w:rsid w:val="002A3796"/>
    <w:rPr>
      <w:rFonts w:eastAsiaTheme="minorHAnsi"/>
    </w:rPr>
  </w:style>
  <w:style w:type="paragraph" w:customStyle="1" w:styleId="5AE365CA65434200A169C4FBF0A011BB">
    <w:name w:val="5AE365CA65434200A169C4FBF0A011BB"/>
    <w:rsid w:val="002A3796"/>
    <w:rPr>
      <w:rFonts w:eastAsiaTheme="minorHAnsi"/>
    </w:rPr>
  </w:style>
  <w:style w:type="paragraph" w:customStyle="1" w:styleId="41CFC38404A248C78C2B713A371F8A507">
    <w:name w:val="41CFC38404A248C78C2B713A371F8A507"/>
    <w:rsid w:val="002A3796"/>
    <w:rPr>
      <w:rFonts w:eastAsiaTheme="minorHAnsi"/>
    </w:rPr>
  </w:style>
  <w:style w:type="paragraph" w:customStyle="1" w:styleId="30C3CD105B3B4A2C9638EB74445DDA1E">
    <w:name w:val="30C3CD105B3B4A2C9638EB74445DDA1E"/>
    <w:rsid w:val="002A3796"/>
    <w:rPr>
      <w:rFonts w:eastAsiaTheme="minorHAnsi"/>
    </w:rPr>
  </w:style>
  <w:style w:type="paragraph" w:customStyle="1" w:styleId="5AE365CA65434200A169C4FBF0A011BB1">
    <w:name w:val="5AE365CA65434200A169C4FBF0A011BB1"/>
    <w:rsid w:val="002A3796"/>
    <w:rPr>
      <w:rFonts w:eastAsiaTheme="minorHAnsi"/>
    </w:rPr>
  </w:style>
  <w:style w:type="paragraph" w:customStyle="1" w:styleId="8C4C9DFB077641878D0583BA10468D8B">
    <w:name w:val="8C4C9DFB077641878D0583BA10468D8B"/>
    <w:rsid w:val="002A3796"/>
  </w:style>
  <w:style w:type="paragraph" w:customStyle="1" w:styleId="FE497DC98BF84B398C1BE384C13C3502">
    <w:name w:val="FE497DC98BF84B398C1BE384C13C3502"/>
    <w:rsid w:val="002A3796"/>
  </w:style>
  <w:style w:type="paragraph" w:customStyle="1" w:styleId="3B9ABD1AEF494F578F750008D6223F61">
    <w:name w:val="3B9ABD1AEF494F578F750008D6223F61"/>
    <w:rsid w:val="002A3796"/>
  </w:style>
  <w:style w:type="paragraph" w:customStyle="1" w:styleId="00137F038BF74E328D110FE3FB2A1115">
    <w:name w:val="00137F038BF74E328D110FE3FB2A1115"/>
    <w:rsid w:val="002A3796"/>
  </w:style>
  <w:style w:type="paragraph" w:customStyle="1" w:styleId="D92DA875C95E4B97B5CDB6BE64F7C4C6">
    <w:name w:val="D92DA875C95E4B97B5CDB6BE64F7C4C6"/>
    <w:rsid w:val="002A3796"/>
  </w:style>
  <w:style w:type="paragraph" w:customStyle="1" w:styleId="AF6ADC454E474B309053F2394D6A849B">
    <w:name w:val="AF6ADC454E474B309053F2394D6A849B"/>
    <w:rsid w:val="002A3796"/>
  </w:style>
  <w:style w:type="paragraph" w:customStyle="1" w:styleId="0832B8C93B4549AEBA09C37D4970B845">
    <w:name w:val="0832B8C93B4549AEBA09C37D4970B845"/>
    <w:rsid w:val="002A3796"/>
  </w:style>
  <w:style w:type="paragraph" w:customStyle="1" w:styleId="22C4746D359740D6A47605FC5C6D712B">
    <w:name w:val="22C4746D359740D6A47605FC5C6D712B"/>
    <w:rsid w:val="002A3796"/>
  </w:style>
  <w:style w:type="paragraph" w:customStyle="1" w:styleId="75C790A3A3CF43BE81A56EBA6AAF77D5">
    <w:name w:val="75C790A3A3CF43BE81A56EBA6AAF77D5"/>
    <w:rsid w:val="002A3796"/>
  </w:style>
  <w:style w:type="paragraph" w:customStyle="1" w:styleId="1F27BEA537174F7D9478C750950A766D">
    <w:name w:val="1F27BEA537174F7D9478C750950A766D"/>
    <w:rsid w:val="002A3796"/>
  </w:style>
  <w:style w:type="paragraph" w:customStyle="1" w:styleId="A91D2E72D196415C8C6FB5BC073E25D2">
    <w:name w:val="A91D2E72D196415C8C6FB5BC073E25D2"/>
    <w:rsid w:val="002A3796"/>
  </w:style>
  <w:style w:type="paragraph" w:customStyle="1" w:styleId="C8E605B0ED664D8C9622A1E41D11B0A6">
    <w:name w:val="C8E605B0ED664D8C9622A1E41D11B0A6"/>
    <w:rsid w:val="002A3796"/>
  </w:style>
  <w:style w:type="paragraph" w:customStyle="1" w:styleId="8E876DBA7A3F42DDAD6CDF11F174E17E">
    <w:name w:val="8E876DBA7A3F42DDAD6CDF11F174E17E"/>
    <w:rsid w:val="002A3796"/>
  </w:style>
  <w:style w:type="paragraph" w:customStyle="1" w:styleId="41CFC38404A248C78C2B713A371F8A508">
    <w:name w:val="41CFC38404A248C78C2B713A371F8A508"/>
    <w:rsid w:val="002A3796"/>
    <w:rPr>
      <w:rFonts w:eastAsiaTheme="minorHAnsi"/>
    </w:rPr>
  </w:style>
  <w:style w:type="paragraph" w:customStyle="1" w:styleId="30C3CD105B3B4A2C9638EB74445DDA1E1">
    <w:name w:val="30C3CD105B3B4A2C9638EB74445DDA1E1"/>
    <w:rsid w:val="002A3796"/>
    <w:rPr>
      <w:rFonts w:eastAsiaTheme="minorHAnsi"/>
    </w:rPr>
  </w:style>
  <w:style w:type="paragraph" w:customStyle="1" w:styleId="5AE365CA65434200A169C4FBF0A011BB2">
    <w:name w:val="5AE365CA65434200A169C4FBF0A011BB2"/>
    <w:rsid w:val="002A3796"/>
    <w:rPr>
      <w:rFonts w:eastAsiaTheme="minorHAnsi"/>
    </w:rPr>
  </w:style>
  <w:style w:type="paragraph" w:customStyle="1" w:styleId="1CA95758193E4097A15927584E627789">
    <w:name w:val="1CA95758193E4097A15927584E627789"/>
    <w:rsid w:val="002A3796"/>
    <w:rPr>
      <w:rFonts w:eastAsiaTheme="minorHAnsi"/>
    </w:rPr>
  </w:style>
  <w:style w:type="paragraph" w:customStyle="1" w:styleId="D58284F85C574AF78A9BF45C06072CBE">
    <w:name w:val="D58284F85C574AF78A9BF45C06072CBE"/>
    <w:rsid w:val="002A3796"/>
    <w:rPr>
      <w:rFonts w:eastAsiaTheme="minorHAnsi"/>
    </w:rPr>
  </w:style>
  <w:style w:type="paragraph" w:customStyle="1" w:styleId="F7EE0C0F579D47CC9D78BE422707A216">
    <w:name w:val="F7EE0C0F579D47CC9D78BE422707A216"/>
    <w:rsid w:val="002A3796"/>
    <w:rPr>
      <w:rFonts w:eastAsiaTheme="minorHAnsi"/>
    </w:rPr>
  </w:style>
  <w:style w:type="paragraph" w:customStyle="1" w:styleId="41CFC38404A248C78C2B713A371F8A509">
    <w:name w:val="41CFC38404A248C78C2B713A371F8A509"/>
    <w:rsid w:val="002A3796"/>
    <w:rPr>
      <w:rFonts w:eastAsiaTheme="minorHAnsi"/>
    </w:rPr>
  </w:style>
  <w:style w:type="paragraph" w:customStyle="1" w:styleId="30C3CD105B3B4A2C9638EB74445DDA1E2">
    <w:name w:val="30C3CD105B3B4A2C9638EB74445DDA1E2"/>
    <w:rsid w:val="002A3796"/>
    <w:rPr>
      <w:rFonts w:eastAsiaTheme="minorHAnsi"/>
    </w:rPr>
  </w:style>
  <w:style w:type="paragraph" w:customStyle="1" w:styleId="5AE365CA65434200A169C4FBF0A011BB3">
    <w:name w:val="5AE365CA65434200A169C4FBF0A011BB3"/>
    <w:rsid w:val="002A3796"/>
    <w:rPr>
      <w:rFonts w:eastAsiaTheme="minorHAnsi"/>
    </w:rPr>
  </w:style>
  <w:style w:type="paragraph" w:customStyle="1" w:styleId="1CA95758193E4097A15927584E6277891">
    <w:name w:val="1CA95758193E4097A15927584E6277891"/>
    <w:rsid w:val="002A3796"/>
    <w:rPr>
      <w:rFonts w:eastAsiaTheme="minorHAnsi"/>
    </w:rPr>
  </w:style>
  <w:style w:type="paragraph" w:customStyle="1" w:styleId="D58284F85C574AF78A9BF45C06072CBE1">
    <w:name w:val="D58284F85C574AF78A9BF45C06072CBE1"/>
    <w:rsid w:val="002A3796"/>
    <w:rPr>
      <w:rFonts w:eastAsiaTheme="minorHAnsi"/>
    </w:rPr>
  </w:style>
  <w:style w:type="paragraph" w:customStyle="1" w:styleId="F7EE0C0F579D47CC9D78BE422707A2161">
    <w:name w:val="F7EE0C0F579D47CC9D78BE422707A2161"/>
    <w:rsid w:val="002A379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Shawver</dc:creator>
  <cp:keywords/>
  <dc:description/>
  <cp:lastModifiedBy>Jeff Shawver</cp:lastModifiedBy>
  <cp:revision>2</cp:revision>
  <dcterms:created xsi:type="dcterms:W3CDTF">2021-01-10T04:38:00Z</dcterms:created>
  <dcterms:modified xsi:type="dcterms:W3CDTF">2021-01-10T14:52:00Z</dcterms:modified>
</cp:coreProperties>
</file>